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65" w:rsidRDefault="001C1265" w:rsidP="001C1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</w:t>
      </w:r>
      <w:r w:rsidR="0055763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курсовых работ для  бакалавров на 2024-2025уч.г.</w:t>
      </w:r>
    </w:p>
    <w:p w:rsidR="001C1265" w:rsidRDefault="001C1265" w:rsidP="001C1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5"/>
        <w:gridCol w:w="4811"/>
        <w:gridCol w:w="2265"/>
      </w:tblGrid>
      <w:tr w:rsidR="001C1265" w:rsidTr="001C1265">
        <w:tc>
          <w:tcPr>
            <w:tcW w:w="0" w:type="auto"/>
          </w:tcPr>
          <w:p w:rsidR="001C1265" w:rsidRDefault="001C1265" w:rsidP="001C12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0" w:type="auto"/>
          </w:tcPr>
          <w:p w:rsidR="001C1265" w:rsidRDefault="001C1265" w:rsidP="001C12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1C1265" w:rsidRDefault="001C1265" w:rsidP="001C12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</w:tr>
      <w:tr w:rsidR="001C1265" w:rsidTr="00F54ACB">
        <w:trPr>
          <w:trHeight w:val="428"/>
        </w:trPr>
        <w:tc>
          <w:tcPr>
            <w:tcW w:w="0" w:type="auto"/>
            <w:gridSpan w:val="3"/>
          </w:tcPr>
          <w:p w:rsidR="001C1265" w:rsidRDefault="001C1265" w:rsidP="001C12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4к 4гр</w:t>
            </w:r>
          </w:p>
        </w:tc>
      </w:tr>
      <w:tr w:rsidR="001C1265" w:rsidTr="001C1265">
        <w:trPr>
          <w:trHeight w:val="428"/>
        </w:trPr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65">
              <w:rPr>
                <w:rFonts w:ascii="Times New Roman" w:hAnsi="Times New Roman" w:cs="Times New Roman"/>
                <w:sz w:val="28"/>
                <w:szCs w:val="28"/>
              </w:rPr>
              <w:t xml:space="preserve">Алиханов </w:t>
            </w:r>
            <w:proofErr w:type="spellStart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0" w:type="auto"/>
          </w:tcPr>
          <w:p w:rsidR="001C1265" w:rsidRPr="005A2310" w:rsidRDefault="005A2310" w:rsidP="005A2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0">
              <w:rPr>
                <w:rFonts w:ascii="Times New Roman" w:hAnsi="Times New Roman" w:cs="Times New Roman"/>
                <w:sz w:val="28"/>
                <w:szCs w:val="28"/>
              </w:rPr>
              <w:t>Современные методы малоинвазивной лазерной термотерапии биологических объектов</w:t>
            </w:r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1C1265" w:rsidTr="001C1265"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Сулайнат</w:t>
            </w:r>
            <w:proofErr w:type="spellEnd"/>
          </w:p>
        </w:tc>
        <w:tc>
          <w:tcPr>
            <w:tcW w:w="0" w:type="auto"/>
          </w:tcPr>
          <w:p w:rsidR="001C1265" w:rsidRPr="005A2310" w:rsidRDefault="005A2310" w:rsidP="005A23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0">
              <w:rPr>
                <w:rFonts w:ascii="Times New Roman" w:hAnsi="Times New Roman" w:cs="Times New Roman"/>
                <w:sz w:val="28"/>
                <w:szCs w:val="28"/>
              </w:rPr>
              <w:t>Современные исследования использования холодной плазмы при лечении ран</w:t>
            </w:r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C1265" w:rsidTr="001C1265"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Магомедова Амина</w:t>
            </w:r>
          </w:p>
        </w:tc>
        <w:tc>
          <w:tcPr>
            <w:tcW w:w="0" w:type="auto"/>
          </w:tcPr>
          <w:p w:rsidR="001C1265" w:rsidRPr="005A2310" w:rsidRDefault="005A2310" w:rsidP="005A23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0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005A2310">
              <w:rPr>
                <w:rFonts w:ascii="Times New Roman" w:hAnsi="Times New Roman" w:cs="Times New Roman"/>
                <w:sz w:val="28"/>
                <w:szCs w:val="28"/>
              </w:rPr>
              <w:t>импедансной</w:t>
            </w:r>
            <w:proofErr w:type="spellEnd"/>
            <w:r w:rsidRPr="005A2310">
              <w:rPr>
                <w:rFonts w:ascii="Times New Roman" w:hAnsi="Times New Roman" w:cs="Times New Roman"/>
                <w:sz w:val="28"/>
                <w:szCs w:val="28"/>
              </w:rPr>
              <w:t xml:space="preserve"> спектрометрии в исследовании биологических объектов</w:t>
            </w:r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1C1265" w:rsidTr="001C1265"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0" w:type="auto"/>
          </w:tcPr>
          <w:p w:rsidR="001C1265" w:rsidRPr="005A2310" w:rsidRDefault="005A2310" w:rsidP="005A23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0">
              <w:rPr>
                <w:rFonts w:ascii="Times New Roman" w:hAnsi="Times New Roman" w:cs="Times New Roman"/>
                <w:sz w:val="28"/>
                <w:szCs w:val="28"/>
              </w:rPr>
              <w:t>Методы оптической спектрометрии в исследовании биологических тканей</w:t>
            </w:r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1C1265" w:rsidTr="001C1265"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Оцамиев</w:t>
            </w:r>
            <w:proofErr w:type="spellEnd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 xml:space="preserve"> Гамзат</w:t>
            </w:r>
          </w:p>
        </w:tc>
        <w:tc>
          <w:tcPr>
            <w:tcW w:w="0" w:type="auto"/>
          </w:tcPr>
          <w:p w:rsid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Оптические показатели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биотканей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биосред</w:t>
            </w:r>
            <w:proofErr w:type="spellEnd"/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C1265" w:rsidTr="001C1265"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65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0" w:type="auto"/>
          </w:tcPr>
          <w:p w:rsidR="001C1265" w:rsidRPr="005A2310" w:rsidRDefault="005A2310" w:rsidP="005A23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5A2310"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 w:rsidRPr="005A2310">
              <w:rPr>
                <w:rFonts w:ascii="Times New Roman" w:hAnsi="Times New Roman" w:cs="Times New Roman"/>
                <w:sz w:val="28"/>
                <w:szCs w:val="28"/>
              </w:rPr>
              <w:t xml:space="preserve"> оксида цинка в медицине</w:t>
            </w:r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А.М.</w:t>
            </w:r>
          </w:p>
        </w:tc>
      </w:tr>
      <w:tr w:rsidR="001C1265" w:rsidTr="001C1265"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Рамазанова Фатима Маратовна</w:t>
            </w:r>
          </w:p>
        </w:tc>
        <w:tc>
          <w:tcPr>
            <w:tcW w:w="0" w:type="auto"/>
          </w:tcPr>
          <w:p w:rsidR="001C1265" w:rsidRPr="005A2310" w:rsidRDefault="005A2310" w:rsidP="005A23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0">
              <w:rPr>
                <w:rFonts w:ascii="Times New Roman" w:hAnsi="Times New Roman" w:cs="Times New Roman"/>
                <w:sz w:val="28"/>
                <w:szCs w:val="28"/>
              </w:rPr>
              <w:t>Нанесение тонкопленочных покрытий из титана на поверхность имплантатов методом магнетронного распыления.</w:t>
            </w:r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Исмаилов А.М.</w:t>
            </w:r>
          </w:p>
        </w:tc>
      </w:tr>
      <w:tr w:rsidR="001C1265" w:rsidTr="00B065C7">
        <w:tc>
          <w:tcPr>
            <w:tcW w:w="0" w:type="auto"/>
            <w:gridSpan w:val="3"/>
          </w:tcPr>
          <w:p w:rsidR="001C1265" w:rsidRDefault="001C1265" w:rsidP="001C12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4к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1C1265" w:rsidTr="001C1265"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65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Артур </w:t>
            </w:r>
            <w:proofErr w:type="spellStart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0" w:type="auto"/>
          </w:tcPr>
          <w:p w:rsid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Лазерные абсорбционные методы исследования неравновесных сред с узкими резонансами</w:t>
            </w:r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C1265" w:rsidTr="001C1265"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65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Султанмажид</w:t>
            </w:r>
            <w:proofErr w:type="spellEnd"/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65">
              <w:rPr>
                <w:rFonts w:ascii="Times New Roman" w:hAnsi="Times New Roman" w:cs="Times New Roman"/>
                <w:sz w:val="28"/>
                <w:szCs w:val="28"/>
              </w:rPr>
              <w:t>Холодная плазма и ее применение в медицине</w:t>
            </w:r>
          </w:p>
        </w:tc>
        <w:tc>
          <w:tcPr>
            <w:tcW w:w="0" w:type="auto"/>
          </w:tcPr>
          <w:p w:rsidR="001C1265" w:rsidRPr="001C1265" w:rsidRDefault="001C1265" w:rsidP="001C1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1C1265" w:rsidRPr="001C1265" w:rsidRDefault="001C1265" w:rsidP="001C1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65" w:rsidRDefault="001C1265" w:rsidP="00DB6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E5" w:rsidRDefault="001364E5" w:rsidP="00136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3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BF"/>
    <w:multiLevelType w:val="hybridMultilevel"/>
    <w:tmpl w:val="4740F844"/>
    <w:lvl w:ilvl="0" w:tplc="C6B83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1691F"/>
    <w:multiLevelType w:val="hybridMultilevel"/>
    <w:tmpl w:val="71D0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22E"/>
    <w:multiLevelType w:val="multilevel"/>
    <w:tmpl w:val="51189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051708D"/>
    <w:multiLevelType w:val="hybridMultilevel"/>
    <w:tmpl w:val="438CB0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AA71FD"/>
    <w:multiLevelType w:val="hybridMultilevel"/>
    <w:tmpl w:val="75D25C94"/>
    <w:lvl w:ilvl="0" w:tplc="E71823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4B565F"/>
    <w:multiLevelType w:val="hybridMultilevel"/>
    <w:tmpl w:val="A0D0D170"/>
    <w:lvl w:ilvl="0" w:tplc="5450D3C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F41FCB"/>
    <w:multiLevelType w:val="hybridMultilevel"/>
    <w:tmpl w:val="B4A6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3908"/>
    <w:multiLevelType w:val="hybridMultilevel"/>
    <w:tmpl w:val="9D544C24"/>
    <w:lvl w:ilvl="0" w:tplc="34446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B1237B"/>
    <w:multiLevelType w:val="hybridMultilevel"/>
    <w:tmpl w:val="844276F2"/>
    <w:lvl w:ilvl="0" w:tplc="969C6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8313CB"/>
    <w:multiLevelType w:val="hybridMultilevel"/>
    <w:tmpl w:val="02EED666"/>
    <w:lvl w:ilvl="0" w:tplc="90B02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113C08"/>
    <w:multiLevelType w:val="hybridMultilevel"/>
    <w:tmpl w:val="9E94097A"/>
    <w:lvl w:ilvl="0" w:tplc="EC5E6BAE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EC5E6BAE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B3"/>
    <w:rsid w:val="00081279"/>
    <w:rsid w:val="000D0D46"/>
    <w:rsid w:val="0012433B"/>
    <w:rsid w:val="001364E5"/>
    <w:rsid w:val="001A7557"/>
    <w:rsid w:val="001B1DB6"/>
    <w:rsid w:val="001C1265"/>
    <w:rsid w:val="00206BB6"/>
    <w:rsid w:val="002E117D"/>
    <w:rsid w:val="0041670C"/>
    <w:rsid w:val="0055763D"/>
    <w:rsid w:val="005943C2"/>
    <w:rsid w:val="005A2310"/>
    <w:rsid w:val="00676C8D"/>
    <w:rsid w:val="006F03EA"/>
    <w:rsid w:val="007C5AB0"/>
    <w:rsid w:val="008C7510"/>
    <w:rsid w:val="009A3D7D"/>
    <w:rsid w:val="009F76F3"/>
    <w:rsid w:val="00A071EE"/>
    <w:rsid w:val="00A539AD"/>
    <w:rsid w:val="00AA6EEB"/>
    <w:rsid w:val="00AE2007"/>
    <w:rsid w:val="00B2097C"/>
    <w:rsid w:val="00B23F06"/>
    <w:rsid w:val="00C16A43"/>
    <w:rsid w:val="00D104A3"/>
    <w:rsid w:val="00D10CD7"/>
    <w:rsid w:val="00D97C0F"/>
    <w:rsid w:val="00DB672E"/>
    <w:rsid w:val="00DE4F04"/>
    <w:rsid w:val="00E440FE"/>
    <w:rsid w:val="00E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12D39-CA89-4EEC-B00D-84707C5B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7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0D46"/>
    <w:pPr>
      <w:ind w:left="720"/>
      <w:contextualSpacing/>
    </w:pPr>
  </w:style>
  <w:style w:type="table" w:styleId="a5">
    <w:name w:val="Table Grid"/>
    <w:basedOn w:val="a1"/>
    <w:uiPriority w:val="59"/>
    <w:rsid w:val="001C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Sorryn</dc:creator>
  <cp:keywords/>
  <dc:description/>
  <cp:lastModifiedBy>Пользователь Gigabyte</cp:lastModifiedBy>
  <cp:revision>25</cp:revision>
  <cp:lastPrinted>2024-10-11T07:37:00Z</cp:lastPrinted>
  <dcterms:created xsi:type="dcterms:W3CDTF">2024-10-02T10:10:00Z</dcterms:created>
  <dcterms:modified xsi:type="dcterms:W3CDTF">2025-04-21T08:43:00Z</dcterms:modified>
</cp:coreProperties>
</file>